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C0D9D" w:rsidTr="00CB2C49">
        <w:tc>
          <w:tcPr>
            <w:tcW w:w="3261" w:type="dxa"/>
            <w:shd w:val="clear" w:color="auto" w:fill="E7E6E6" w:themeFill="background2"/>
          </w:tcPr>
          <w:p w:rsidR="0075328A" w:rsidRPr="006C0D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C0D9D" w:rsidRDefault="001571E2" w:rsidP="00230905">
            <w:pPr>
              <w:rPr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Статистика</w:t>
            </w:r>
            <w:r w:rsidR="009B60C5" w:rsidRPr="006C0D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6C0D9D" w:rsidTr="00A30025">
        <w:tc>
          <w:tcPr>
            <w:tcW w:w="3261" w:type="dxa"/>
            <w:shd w:val="clear" w:color="auto" w:fill="E7E6E6" w:themeFill="background2"/>
          </w:tcPr>
          <w:p w:rsidR="00A30025" w:rsidRPr="006C0D9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C0D9D" w:rsidRDefault="00FC008B" w:rsidP="009937F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38.03.0</w:t>
            </w:r>
            <w:r w:rsidR="009937F5" w:rsidRPr="006C0D9D">
              <w:rPr>
                <w:sz w:val="24"/>
                <w:szCs w:val="24"/>
              </w:rPr>
              <w:t>4</w:t>
            </w:r>
            <w:r w:rsidR="00A30025" w:rsidRPr="006C0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C0D9D" w:rsidRDefault="009937F5" w:rsidP="0023090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6C0D9D" w:rsidTr="00CB2C49">
        <w:tc>
          <w:tcPr>
            <w:tcW w:w="3261" w:type="dxa"/>
            <w:shd w:val="clear" w:color="auto" w:fill="E7E6E6" w:themeFill="background2"/>
          </w:tcPr>
          <w:p w:rsidR="009B60C5" w:rsidRPr="006C0D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C0D9D" w:rsidRDefault="009937F5" w:rsidP="001571E2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Все профили</w:t>
            </w:r>
          </w:p>
        </w:tc>
      </w:tr>
      <w:tr w:rsidR="00230905" w:rsidRPr="006C0D9D" w:rsidTr="00CB2C49">
        <w:tc>
          <w:tcPr>
            <w:tcW w:w="3261" w:type="dxa"/>
            <w:shd w:val="clear" w:color="auto" w:fill="E7E6E6" w:themeFill="background2"/>
          </w:tcPr>
          <w:p w:rsidR="00230905" w:rsidRPr="006C0D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C0D9D" w:rsidRDefault="00FC008B" w:rsidP="009B60C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4</w:t>
            </w:r>
            <w:r w:rsidR="00230905" w:rsidRPr="006C0D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C0D9D" w:rsidTr="00CB2C49">
        <w:tc>
          <w:tcPr>
            <w:tcW w:w="3261" w:type="dxa"/>
            <w:shd w:val="clear" w:color="auto" w:fill="E7E6E6" w:themeFill="background2"/>
          </w:tcPr>
          <w:p w:rsidR="009B60C5" w:rsidRPr="006C0D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6C0D9D" w:rsidRDefault="00230905" w:rsidP="001571E2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Экзамен</w:t>
            </w:r>
            <w:r w:rsidR="00CB2C49" w:rsidRPr="006C0D9D">
              <w:rPr>
                <w:sz w:val="24"/>
                <w:szCs w:val="24"/>
              </w:rPr>
              <w:t xml:space="preserve"> </w:t>
            </w:r>
          </w:p>
          <w:p w:rsidR="00230905" w:rsidRPr="006C0D9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C0D9D" w:rsidTr="00CB2C49">
        <w:tc>
          <w:tcPr>
            <w:tcW w:w="3261" w:type="dxa"/>
            <w:shd w:val="clear" w:color="auto" w:fill="E7E6E6" w:themeFill="background2"/>
          </w:tcPr>
          <w:p w:rsidR="00CB2C49" w:rsidRPr="006C0D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C0D9D" w:rsidRDefault="00AF042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C0D9D">
              <w:rPr>
                <w:i/>
                <w:sz w:val="24"/>
                <w:szCs w:val="24"/>
              </w:rPr>
              <w:t>И</w:t>
            </w:r>
            <w:r w:rsidR="001571E2" w:rsidRPr="006C0D9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AF0422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>Крат</w:t>
            </w:r>
            <w:r w:rsidR="00AF0422" w:rsidRPr="006C0D9D">
              <w:rPr>
                <w:b/>
                <w:i/>
                <w:sz w:val="24"/>
                <w:szCs w:val="24"/>
              </w:rPr>
              <w:t>к</w:t>
            </w:r>
            <w:r w:rsidRPr="006C0D9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1. </w:t>
            </w:r>
            <w:r w:rsidR="001571E2" w:rsidRPr="006C0D9D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2. </w:t>
            </w:r>
            <w:r w:rsidR="001571E2" w:rsidRPr="006C0D9D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Тема 3. </w:t>
            </w:r>
            <w:r w:rsidR="001571E2" w:rsidRPr="006C0D9D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6C0D9D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6C0D9D" w:rsidTr="00CB2C49">
        <w:tc>
          <w:tcPr>
            <w:tcW w:w="10490" w:type="dxa"/>
            <w:gridSpan w:val="3"/>
          </w:tcPr>
          <w:p w:rsidR="001571E2" w:rsidRPr="006C0D9D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0D9D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6C0D9D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6C0D9D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0D9D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6C0D9D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6C0D9D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6C0D9D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6C0D9D" w:rsidRDefault="00E52BE5" w:rsidP="006C0D9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C0D9D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6C0D9D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6C0D9D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C0D9D">
              <w:rPr>
                <w:b/>
                <w:sz w:val="24"/>
                <w:szCs w:val="24"/>
              </w:rPr>
              <w:t xml:space="preserve"> </w:t>
            </w:r>
          </w:p>
          <w:p w:rsidR="00CB2C49" w:rsidRPr="006C0D9D" w:rsidRDefault="00CB2C49" w:rsidP="00CB2C49">
            <w:pPr>
              <w:jc w:val="both"/>
              <w:rPr>
                <w:sz w:val="24"/>
                <w:szCs w:val="24"/>
              </w:rPr>
            </w:pPr>
            <w:r w:rsidRPr="006C0D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C0D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0D9D" w:rsidRDefault="00CB2C49" w:rsidP="00CB2C49">
            <w:pPr>
              <w:jc w:val="both"/>
              <w:rPr>
                <w:sz w:val="24"/>
                <w:szCs w:val="24"/>
              </w:rPr>
            </w:pPr>
            <w:r w:rsidRPr="006C0D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C0D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C0D9D" w:rsidRDefault="00CB2C49" w:rsidP="00CB2C49">
            <w:pPr>
              <w:rPr>
                <w:b/>
                <w:sz w:val="24"/>
                <w:szCs w:val="24"/>
              </w:rPr>
            </w:pPr>
            <w:r w:rsidRPr="006C0D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Общего доступа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6C0D9D" w:rsidRDefault="00495B59" w:rsidP="00495B59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6C0D9D" w:rsidRDefault="00CB2C49" w:rsidP="00E52BE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- </w:t>
            </w:r>
            <w:r w:rsidR="00E52BE5" w:rsidRPr="006C0D9D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6C0D9D">
                <w:rPr>
                  <w:rStyle w:val="aff2"/>
                  <w:sz w:val="24"/>
                  <w:szCs w:val="24"/>
                </w:rPr>
                <w:t>.</w:t>
              </w:r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6C0D9D">
                <w:rPr>
                  <w:rStyle w:val="aff2"/>
                  <w:sz w:val="24"/>
                  <w:szCs w:val="24"/>
                </w:rPr>
                <w:t>.</w:t>
              </w:r>
              <w:r w:rsidR="00E52BE5" w:rsidRPr="006C0D9D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6C0D9D" w:rsidRDefault="00E52BE5" w:rsidP="00E52BE5">
            <w:pPr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6C0D9D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6C0D9D">
                <w:rPr>
                  <w:rStyle w:val="aff2"/>
                  <w:sz w:val="24"/>
                  <w:szCs w:val="24"/>
                </w:rPr>
                <w:t>.</w:t>
              </w:r>
              <w:r w:rsidRPr="006C0D9D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6C0D9D">
                <w:rPr>
                  <w:rStyle w:val="aff2"/>
                  <w:sz w:val="24"/>
                  <w:szCs w:val="24"/>
                </w:rPr>
                <w:t>.</w:t>
              </w:r>
              <w:r w:rsidRPr="006C0D9D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C0D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C0D9D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C0D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6C0D9D" w:rsidTr="00CB2C49">
        <w:tc>
          <w:tcPr>
            <w:tcW w:w="10490" w:type="dxa"/>
            <w:gridSpan w:val="3"/>
          </w:tcPr>
          <w:p w:rsidR="00CB2C49" w:rsidRPr="006C0D9D" w:rsidRDefault="00CB2C49" w:rsidP="006C0D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C0D9D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A7F05" w:rsidRDefault="00F41493" w:rsidP="008A7F05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A7F05">
        <w:rPr>
          <w:sz w:val="24"/>
          <w:szCs w:val="24"/>
        </w:rPr>
        <w:t xml:space="preserve">                                                                  </w:t>
      </w:r>
      <w:r w:rsidR="008A7F05" w:rsidRPr="008A7F05">
        <w:rPr>
          <w:sz w:val="24"/>
          <w:szCs w:val="24"/>
        </w:rPr>
        <w:t>Козлова М.А., к.э.н.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95B59" w:rsidRPr="005F2695" w:rsidRDefault="00495B59" w:rsidP="00495B5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495B59" w:rsidRPr="0061508B" w:rsidRDefault="00495B59" w:rsidP="00495B5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Информационных технологий и статистики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FA5DC2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150F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D9D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7F5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422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08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46FD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5EFC-2675-442B-A153-978A4892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6188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2019-03-12T09:11:00Z</dcterms:created>
  <dcterms:modified xsi:type="dcterms:W3CDTF">2019-07-05T04:37:00Z</dcterms:modified>
</cp:coreProperties>
</file>